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E7954" w14:textId="38880768" w:rsidR="008D54D3" w:rsidRPr="00C54538" w:rsidRDefault="008D54D3" w:rsidP="008D54D3">
      <w:pPr>
        <w:rPr>
          <w:b/>
          <w:bCs/>
        </w:rPr>
      </w:pPr>
      <w:r w:rsidRPr="00C54538">
        <w:rPr>
          <w:b/>
          <w:bCs/>
        </w:rPr>
        <w:t>Household Id: NG-A-1386</w:t>
      </w:r>
      <w:r w:rsidR="00476049" w:rsidRPr="00C54538">
        <w:rPr>
          <w:b/>
          <w:bCs/>
        </w:rPr>
        <w:t xml:space="preserve"> (Round 2)</w:t>
      </w:r>
    </w:p>
    <w:p w14:paraId="4F6181AD" w14:textId="77777777" w:rsidR="008D54D3" w:rsidRPr="00C54538" w:rsidRDefault="008D54D3" w:rsidP="008D54D3">
      <w:pPr>
        <w:rPr>
          <w:b/>
          <w:bCs/>
        </w:rPr>
      </w:pPr>
      <w:r w:rsidRPr="00C54538">
        <w:rPr>
          <w:b/>
          <w:bCs/>
        </w:rPr>
        <w:t>Member Id: NG-A-1386-07</w:t>
      </w:r>
    </w:p>
    <w:p w14:paraId="6AB8B4EB" w14:textId="77777777" w:rsidR="008D54D3" w:rsidRPr="00C54538" w:rsidRDefault="008D54D3" w:rsidP="008D54D3">
      <w:pPr>
        <w:rPr>
          <w:b/>
          <w:bCs/>
        </w:rPr>
      </w:pPr>
      <w:r w:rsidRPr="00C54538">
        <w:rPr>
          <w:b/>
          <w:bCs/>
        </w:rPr>
        <w:t>Age: 17</w:t>
      </w:r>
    </w:p>
    <w:p w14:paraId="4B018ADD" w14:textId="77777777" w:rsidR="008D54D3" w:rsidRPr="00C54538" w:rsidRDefault="008D54D3" w:rsidP="008D54D3">
      <w:pPr>
        <w:rPr>
          <w:b/>
          <w:bCs/>
        </w:rPr>
      </w:pPr>
      <w:r w:rsidRPr="00C54538">
        <w:rPr>
          <w:b/>
          <w:bCs/>
        </w:rPr>
        <w:t>Sex: Female</w:t>
      </w:r>
    </w:p>
    <w:p w14:paraId="529A5FCD" w14:textId="4BCE7898" w:rsidR="008D54D3" w:rsidRPr="00C54538" w:rsidRDefault="008D54D3" w:rsidP="008D54D3">
      <w:pPr>
        <w:rPr>
          <w:b/>
          <w:bCs/>
        </w:rPr>
      </w:pPr>
      <w:r w:rsidRPr="00C54538">
        <w:rPr>
          <w:b/>
          <w:bCs/>
        </w:rPr>
        <w:t xml:space="preserve">Schooling status: </w:t>
      </w:r>
      <w:r w:rsidR="00545DAB" w:rsidRPr="00C54538">
        <w:rPr>
          <w:b/>
          <w:bCs/>
        </w:rPr>
        <w:t>Dropped Out (</w:t>
      </w:r>
      <w:r w:rsidRPr="00C54538">
        <w:rPr>
          <w:b/>
          <w:bCs/>
        </w:rPr>
        <w:t>Class 7</w:t>
      </w:r>
      <w:r w:rsidR="00545DAB" w:rsidRPr="00C54538">
        <w:rPr>
          <w:b/>
          <w:bCs/>
        </w:rPr>
        <w:t>)</w:t>
      </w:r>
    </w:p>
    <w:p w14:paraId="25BCB210" w14:textId="77777777" w:rsidR="008D54D3" w:rsidRDefault="008D54D3"/>
    <w:p w14:paraId="00000001" w14:textId="075A13F7" w:rsidR="006D744D" w:rsidRDefault="00000000">
      <w:r>
        <w:t>&lt;Timestamp 00:01 &gt;</w:t>
      </w:r>
    </w:p>
    <w:p w14:paraId="00000002" w14:textId="3ADCB35F" w:rsidR="006D744D" w:rsidRDefault="00000000">
      <w:r>
        <w:t xml:space="preserve">I got married last January, Date? 13th January is the date. That was my in laws house where you went to. I stay at our house (father’s). Mostly I stay at our house. Ours just the </w:t>
      </w:r>
      <w:proofErr w:type="spellStart"/>
      <w:r>
        <w:t>akhd</w:t>
      </w:r>
      <w:proofErr w:type="spellEnd"/>
      <w:r>
        <w:t xml:space="preserve"> (marriage registration) is held, the wedding ceremony is not held yet. Therefore, I am staying here. After the wedding program, I will move to my in laws house</w:t>
      </w:r>
      <w:r w:rsidR="00F83A2B">
        <w:t>.,</w:t>
      </w:r>
      <w:r>
        <w:t xml:space="preserve"> Since my elder sister lives in a foreign country, we are waiting for her to come here. The program will be held in her presence. How do I feel about my conjugal life? I do not feel good at all (laughing). When did I make the decision to get married? Well, I took the decision of not to get married, actually (laughed). It happened so suddenly. Speaking of whose decision it was…. I was involved in a love relationship with my husband. Our relationship was very strange.  In fact, I was involved in a very strange relationship. For example, </w:t>
      </w:r>
      <w:proofErr w:type="gramStart"/>
      <w:r>
        <w:t>If</w:t>
      </w:r>
      <w:proofErr w:type="gramEnd"/>
      <w:r>
        <w:t xml:space="preserve"> we talk today, we won’t talk in the next seven days then. Not only just 7 days but even more days would pass without talking to each other. Altogether, I am doing a rough estimate now… altogether we continued for one month. Then, my sister caught me while talking to my lover. Then, she informed my mother. Then, my mother asked me what was going on… my family did not beat me, or misbehave with me. They just tried to convince me, my mother said, whatever you are doing, do it wisely and carefully. You are talking to that boy now, you can talk to him, but if you </w:t>
      </w:r>
      <w:proofErr w:type="spellStart"/>
      <w:r>
        <w:t>guyz</w:t>
      </w:r>
      <w:proofErr w:type="spellEnd"/>
      <w:r>
        <w:t xml:space="preserve"> get married in the future, your life will be your responsibility, not ours. You have to take responsibility for your </w:t>
      </w:r>
      <w:r w:rsidR="00F83A2B">
        <w:t>act “</w:t>
      </w:r>
      <w:r>
        <w:t xml:space="preserve">. They actually tried to convince me not to continue the relationship with him. They actually tried to stop me many times, my mother said, “Stop stepping into this relationship; their financial condition is not good”. Actually, my mother wanted me to get married to someone who stays nearby… my mother’s health condition was not good. She was ill. That was why she did not want me to settle down far. My grandfather’s village is in Noakhali. My husband’s hometown was far from ours, </w:t>
      </w:r>
      <w:proofErr w:type="gramStart"/>
      <w:r>
        <w:t>My</w:t>
      </w:r>
      <w:proofErr w:type="gramEnd"/>
      <w:r>
        <w:t xml:space="preserve"> mother wanted me to get married to someone who lived nearby to the place where our new house was built. It was only me who wanted to marry him. It was my choice, actually. Then my family agreed, and my father told me to tell him (husband) to inform his parents to come with the proposal. I shared this with him (husband), and after two days, he sent his parents, uncles, and other relatives to our house. He did not expect this to happen that fast neither did I. After they came to our house... When I was called to meet them, they asked me If I consented to the marriage. Actually, my parents did not have their consent for that marriage, but they just agreed due to me. My family liked the groom but did not like his family’s financial condition. But I listened to my heart. I thought if I am happy with him, that will be enough. The financial condition can be changed in the future. Also, his financial condition was average, not like an extreme condition. I was manageable. Whatever it was, I was content with that. The </w:t>
      </w:r>
      <w:proofErr w:type="spellStart"/>
      <w:r>
        <w:t>Akhd</w:t>
      </w:r>
      <w:proofErr w:type="spellEnd"/>
      <w:r>
        <w:t xml:space="preserve"> was supposed to be held on the day they visited me. But the problem was with my age; I was under 18. </w:t>
      </w:r>
      <w:proofErr w:type="gramStart"/>
      <w:r>
        <w:t>So</w:t>
      </w:r>
      <w:proofErr w:type="gramEnd"/>
      <w:r>
        <w:t xml:space="preserve"> the birth registration needed to be fixed. Some of my relatives created a mess. Also, where could we fix the birth registration since it became late at night? Then, the </w:t>
      </w:r>
      <w:proofErr w:type="spellStart"/>
      <w:r>
        <w:t>akhd</w:t>
      </w:r>
      <w:proofErr w:type="spellEnd"/>
      <w:r>
        <w:t xml:space="preserve"> was done next Friday before 10/12 pm, at the Kazi office (Muslim marriage registration office). They (groom’s family) </w:t>
      </w:r>
      <w:r>
        <w:lastRenderedPageBreak/>
        <w:t xml:space="preserve">said they would do the reception after Eid </w:t>
      </w:r>
      <w:proofErr w:type="spellStart"/>
      <w:r>
        <w:t>ul</w:t>
      </w:r>
      <w:proofErr w:type="spellEnd"/>
      <w:r>
        <w:t xml:space="preserve"> Adha. </w:t>
      </w:r>
      <w:proofErr w:type="gramStart"/>
      <w:r>
        <w:t>But,</w:t>
      </w:r>
      <w:proofErr w:type="gramEnd"/>
      <w:r>
        <w:t xml:space="preserve"> they could not do that. Now, they said, they would take me to their home after Eid </w:t>
      </w:r>
      <w:proofErr w:type="spellStart"/>
      <w:r>
        <w:t>ul</w:t>
      </w:r>
      <w:proofErr w:type="spellEnd"/>
      <w:r>
        <w:t xml:space="preserve"> Fitr, without the ceremony. They won’t throw any program for me. Yes, my family wanted it very much. In his family (husband), he is the eldest child. In my family, I am the youngest. So, my family and his family both wanted to do the reception. But he did not want it, he was against it since he was a person with religious values. </w:t>
      </w:r>
    </w:p>
    <w:p w14:paraId="00000003" w14:textId="77777777" w:rsidR="006D744D" w:rsidRDefault="006D744D"/>
    <w:p w14:paraId="00000004" w14:textId="77777777" w:rsidR="006D744D" w:rsidRDefault="00000000">
      <w:r>
        <w:t>&lt;Timestamp 05:14 &gt;</w:t>
      </w:r>
    </w:p>
    <w:p w14:paraId="00000005" w14:textId="77777777" w:rsidR="006D744D" w:rsidRDefault="00000000">
      <w:r>
        <w:t xml:space="preserve">Speaking of how my husband is as a person, well, by the grace of almighty Allah, he is a very good person. I did not choose him by his look. I did not fall for his look. In </w:t>
      </w:r>
      <w:proofErr w:type="gramStart"/>
      <w:r>
        <w:t>fact</w:t>
      </w:r>
      <w:proofErr w:type="gramEnd"/>
      <w:r>
        <w:t xml:space="preserve"> he got a very fair skin tone, but I did not fall for his skin tone. I have chosen him because he is very pious; he never misses any prayers. He prays five times a day. No matter how sick he is! or how difficult the situation is! He tries to perform the prayers; he performs five times prayers as it is our duty as a Muslim. Also, his behavior, attitude, and everything was so good. I liked him because of these traits. I never asked him about his familial status or financial condition. But one of my friends told me to ask him his income, then I asked, and he said, “Does that really matter?” that was it. I did not ask this question ever again. Yes, he has the capability to manage the livelihood for both of us. No, no, really, I never wanted to get married so early. I never thought we could get married so early after being in a relationship for only one month. As I said, my family did not like his family. My husband and I wanted to delay our marriage, but it happened so early. It was beyond our imagination. My husband’s age is 25 years running. </w:t>
      </w:r>
    </w:p>
    <w:p w14:paraId="00000006" w14:textId="77777777" w:rsidR="006D744D" w:rsidRDefault="006D744D"/>
    <w:p w14:paraId="00000007" w14:textId="77777777" w:rsidR="006D744D" w:rsidRDefault="00000000">
      <w:r>
        <w:t>&lt;Timestamp 07:53 &gt;</w:t>
      </w:r>
    </w:p>
    <w:p w14:paraId="00000008" w14:textId="4145E6AD" w:rsidR="006D744D" w:rsidRDefault="00000000">
      <w:r>
        <w:t>What do I like about my married life? Well, I do not like anything. Every Bangladeshi girl cannot run their life by their wish after marriage. When I went to his house, I had to get their permission before returning home. Before marriage… if you are in your natal home, you can do anything you want, but not in your in-law's home. For example, before my marriage, I just needed to inform my parents whenever I stepped outside my house; it was not like I had to take their permission, just informing them was enough. But in my in</w:t>
      </w:r>
      <w:r w:rsidR="008A1CBB">
        <w:t>-</w:t>
      </w:r>
      <w:r>
        <w:t xml:space="preserve">law’s, I have to take their permission before doing anything; I am accountable for everything there if I want to go anywhere, they would ask me where I am going, how much time I would stay outside, why I need to go there, </w:t>
      </w:r>
      <w:proofErr w:type="spellStart"/>
      <w:r>
        <w:t>bla</w:t>
      </w:r>
      <w:proofErr w:type="spellEnd"/>
      <w:r>
        <w:t xml:space="preserve"> </w:t>
      </w:r>
      <w:proofErr w:type="spellStart"/>
      <w:r>
        <w:t>bla</w:t>
      </w:r>
      <w:proofErr w:type="spellEnd"/>
      <w:r>
        <w:t xml:space="preserve"> </w:t>
      </w:r>
      <w:proofErr w:type="spellStart"/>
      <w:r>
        <w:t>bla</w:t>
      </w:r>
      <w:proofErr w:type="spellEnd"/>
      <w:r>
        <w:t xml:space="preserve">…. After taking a long exam, they would grant me permission to go outside. That is not the case when you are in your natal home. Mostly, I stay at my </w:t>
      </w:r>
      <w:r w:rsidR="008A1CBB">
        <w:t>in-law’s</w:t>
      </w:r>
      <w:r>
        <w:t xml:space="preserve"> home. I think they won’t throw any reception for </w:t>
      </w:r>
      <w:r w:rsidR="008A1CBB">
        <w:t>me;</w:t>
      </w:r>
      <w:r>
        <w:t xml:space="preserve"> without any program I am staying there most of the time. No, no, no, the household work load is not much there. We are just five people living there; his parents, my husband, his brother, and I live there. So, the work load is not much there; what did I do when I was there? I boiled water in the morning since they drink boiled water, then I did dishwashing, tidied the home… I did </w:t>
      </w:r>
      <w:proofErr w:type="gramStart"/>
      <w:r>
        <w:t>dusting</w:t>
      </w:r>
      <w:proofErr w:type="gramEnd"/>
      <w:r>
        <w:t xml:space="preserve"> and cleaning of the household, and then I mopped the floors. That’s all.  I help my </w:t>
      </w:r>
      <w:r w:rsidR="008A1CBB">
        <w:t>brother-in-law</w:t>
      </w:r>
      <w:r>
        <w:t xml:space="preserve"> with his studies. My parents in law are really good people; there are so many </w:t>
      </w:r>
      <w:r w:rsidR="008A1CBB">
        <w:t>mothers-in-law</w:t>
      </w:r>
      <w:r>
        <w:t xml:space="preserve"> who does not like their daughter in law. </w:t>
      </w:r>
    </w:p>
    <w:p w14:paraId="00000009" w14:textId="77777777" w:rsidR="006D744D" w:rsidRDefault="006D744D"/>
    <w:p w14:paraId="0000000A" w14:textId="77777777" w:rsidR="006D744D" w:rsidRDefault="00000000">
      <w:r>
        <w:t>&lt;Timestamp 12:51 &gt;</w:t>
      </w:r>
    </w:p>
    <w:p w14:paraId="0000000B" w14:textId="77777777" w:rsidR="006D744D" w:rsidRDefault="00000000">
      <w:r>
        <w:t xml:space="preserve">Yes, I used to do sewing, but after getting married, I left this. I do not know why, but I no longer feel like doing it. It has been one month since I started staying at their (husband’s) home. Before this, I left this. My mother requested me several times; she suggested me not to quit. Though </w:t>
      </w:r>
      <w:r>
        <w:lastRenderedPageBreak/>
        <w:t xml:space="preserve">my husband never asked me for money, If I earn some money, I can use this for myself. My </w:t>
      </w:r>
      <w:proofErr w:type="gramStart"/>
      <w:r>
        <w:t>mother in law</w:t>
      </w:r>
      <w:proofErr w:type="gramEnd"/>
      <w:r>
        <w:t xml:space="preserve"> asked me about this sewing machine. She asked, “Is this really your machine? If it is your machine, then bring it here. Start working, if you continue your work, and earn some money, you can use those for yourself”. </w:t>
      </w:r>
    </w:p>
    <w:p w14:paraId="0000000C" w14:textId="77777777" w:rsidR="006D744D" w:rsidRDefault="00000000">
      <w:r>
        <w:t>&lt;Timestamp 17:40 &gt;</w:t>
      </w:r>
    </w:p>
    <w:p w14:paraId="0000000D" w14:textId="2A411847" w:rsidR="006D744D" w:rsidRDefault="00000000">
      <w:r>
        <w:t xml:space="preserve">Speaking of Clarissa child group, a meeting was held during the Ramadan. They asked us to do some work after that. For example, we were asked to visit door to door, and collect some…. Umm… we are working on…. We ask people, for example how much their income is, how they spend their income, what is the expenditure of their family, etc. Therefore, the TDH </w:t>
      </w:r>
      <w:proofErr w:type="spellStart"/>
      <w:r>
        <w:t>apas</w:t>
      </w:r>
      <w:proofErr w:type="spellEnd"/>
      <w:r>
        <w:t xml:space="preserve"> asked us to visit door to door and collect some information regarding… umm… (trying to </w:t>
      </w:r>
      <w:proofErr w:type="gramStart"/>
      <w:r>
        <w:t>remember)...</w:t>
      </w:r>
      <w:proofErr w:type="gramEnd"/>
      <w:r>
        <w:t xml:space="preserve"> If anyone is involved in ‘</w:t>
      </w:r>
      <w:proofErr w:type="spellStart"/>
      <w:r>
        <w:t>somiti</w:t>
      </w:r>
      <w:proofErr w:type="spellEnd"/>
      <w:r>
        <w:t>’ or micro credit scheme…. If anyone is saving money or not… like that. They asked us to explain them about</w:t>
      </w:r>
      <w:proofErr w:type="gramStart"/>
      <w:r>
        <w:t>-  how</w:t>
      </w:r>
      <w:proofErr w:type="gramEnd"/>
      <w:r>
        <w:t xml:space="preserve"> to earn money, how to save money, If you have a thing in your home, you should not buy this one again- that is how you can save your money. They trained us about these… and they asked us to do this work. But after fasting for a long hour, it was not possible to do that work. Since other groups made progressed in their work, the instructor </w:t>
      </w:r>
      <w:proofErr w:type="spellStart"/>
      <w:r>
        <w:t>apa</w:t>
      </w:r>
      <w:proofErr w:type="spellEnd"/>
      <w:r>
        <w:t xml:space="preserve"> requested us to do some work during the Ramdan. Some of the group members also promised to work after the </w:t>
      </w:r>
      <w:proofErr w:type="spellStart"/>
      <w:r>
        <w:t>tarabi</w:t>
      </w:r>
      <w:proofErr w:type="spellEnd"/>
      <w:r>
        <w:t xml:space="preserve"> prayer, they did not work, though.  I do not know how I lost contact with TDH people. I do not have a mobile phone. My </w:t>
      </w:r>
      <w:proofErr w:type="gramStart"/>
      <w:r>
        <w:t>mother in law</w:t>
      </w:r>
      <w:proofErr w:type="gramEnd"/>
      <w:r>
        <w:t xml:space="preserve"> gets angry If I frequently visit my parent's house. She does not like it. Also, after the Ramadan, we did not get a call from TDH. Instructor </w:t>
      </w:r>
      <w:proofErr w:type="spellStart"/>
      <w:r>
        <w:t>apa</w:t>
      </w:r>
      <w:proofErr w:type="spellEnd"/>
      <w:r>
        <w:t xml:space="preserve"> told us during a meeting held during Ramadan that if you do not want to work anymore, then you can tell us. Also, my laws do not like If I go outside. I shared this with the TDH </w:t>
      </w:r>
      <w:proofErr w:type="spellStart"/>
      <w:r>
        <w:t>apa</w:t>
      </w:r>
      <w:proofErr w:type="spellEnd"/>
      <w:r>
        <w:t xml:space="preserve"> once, I said, “</w:t>
      </w:r>
      <w:proofErr w:type="spellStart"/>
      <w:r>
        <w:t>Apu</w:t>
      </w:r>
      <w:proofErr w:type="spellEnd"/>
      <w:r>
        <w:t xml:space="preserve">, I cannot come here as per my wish. It is difficult to come here with an instant notice since I cannot get outside easily. My </w:t>
      </w:r>
      <w:r w:rsidR="008D54D3">
        <w:t>mother-in-law</w:t>
      </w:r>
      <w:r>
        <w:t xml:space="preserve"> does not like it”. Then </w:t>
      </w:r>
      <w:proofErr w:type="spellStart"/>
      <w:r>
        <w:t>apu</w:t>
      </w:r>
      <w:proofErr w:type="spellEnd"/>
      <w:r>
        <w:t xml:space="preserve"> replied, “I can understand your situation, but please try and manage. Please complete this task. You do not need to get outside every</w:t>
      </w:r>
      <w:r w:rsidR="008D54D3">
        <w:t xml:space="preserve"> </w:t>
      </w:r>
      <w:r>
        <w:t xml:space="preserve">day. You can work after two or three days- once or twice a week may be. Because other group made progress with their work. We are the only group which is </w:t>
      </w:r>
      <w:r w:rsidR="008D54D3">
        <w:t>lagging</w:t>
      </w:r>
      <w:r>
        <w:t xml:space="preserve"> behind”. I agreed to this, I also told my group member to come to my </w:t>
      </w:r>
      <w:r w:rsidR="008D54D3">
        <w:t>in-law’s</w:t>
      </w:r>
      <w:r>
        <w:t xml:space="preserve"> house. I gave them all of my contact numbers as well. Nobody called me anyway. </w:t>
      </w:r>
    </w:p>
    <w:p w14:paraId="0000000E" w14:textId="77777777" w:rsidR="006D744D" w:rsidRDefault="006D744D"/>
    <w:p w14:paraId="0000000F" w14:textId="77777777" w:rsidR="006D744D" w:rsidRDefault="00000000">
      <w:r>
        <w:t>&lt;Timestamp 23:03 &gt;</w:t>
      </w:r>
    </w:p>
    <w:p w14:paraId="00000010" w14:textId="780B14E9" w:rsidR="006D744D" w:rsidRDefault="00000000">
      <w:r>
        <w:t xml:space="preserve">No, currently, I am not continuing my sewing work. But I will continue it since I learned this skill.  No, I do not think people gave me a fair price for my work. They gave BDT 120 taka for three </w:t>
      </w:r>
      <w:r w:rsidR="008D54D3">
        <w:t>pieces;</w:t>
      </w:r>
      <w:r>
        <w:t xml:space="preserve"> some gave me BDT 150 taka …. </w:t>
      </w:r>
      <w:r w:rsidR="008D54D3">
        <w:t>So,</w:t>
      </w:r>
      <w:r>
        <w:t xml:space="preserve"> I was underpaid, actually. Not everyone’s mentality is the same. For example, despite being financially </w:t>
      </w:r>
      <w:r w:rsidR="008D54D3">
        <w:t>capable, people</w:t>
      </w:r>
      <w:r>
        <w:t xml:space="preserve"> try to negotiate with me, try to reduce the rate…. If you can give me 120 taka</w:t>
      </w:r>
      <w:r w:rsidR="008D54D3">
        <w:t>s</w:t>
      </w:r>
      <w:r>
        <w:t xml:space="preserve"> instead of 150 taka per dress, then you will save 30 taka</w:t>
      </w:r>
      <w:r w:rsidR="008D54D3">
        <w:t>s</w:t>
      </w:r>
      <w:r>
        <w:t>, and that is your gain. When they do that… no, no, it is not possible to negotiate with everyone since you cannot share everything with everyone. If I tell them that the cost will be 150 taka</w:t>
      </w:r>
      <w:r w:rsidR="008D54D3">
        <w:t>s</w:t>
      </w:r>
      <w:r>
        <w:t>, some people do not negotiate with the price, but there are some people who would negotiate with you like hell. What can I do then? I cannot force them to pay me a fair price. I can return them that 30 taka</w:t>
      </w:r>
      <w:r w:rsidR="008D54D3">
        <w:t>s</w:t>
      </w:r>
      <w:r>
        <w:t xml:space="preserve">, but I cannot force you to give that 30 taka, right? It is not possible. </w:t>
      </w:r>
    </w:p>
    <w:p w14:paraId="00000011" w14:textId="77777777" w:rsidR="006D744D" w:rsidRDefault="006D744D"/>
    <w:p w14:paraId="00000012" w14:textId="77777777" w:rsidR="006D744D" w:rsidRDefault="00000000">
      <w:r>
        <w:t>&lt;Timestamp 26:23 &gt;</w:t>
      </w:r>
    </w:p>
    <w:p w14:paraId="00000013" w14:textId="4B69CCF4" w:rsidR="006D744D" w:rsidRDefault="00000000">
      <w:r>
        <w:lastRenderedPageBreak/>
        <w:t xml:space="preserve">I am kind of independent, not entirely independent. I do not have entire freedom. In dependent in a sense, I have heard that girls cannot do anything after their marriage. But this is not the case with me. By the grace of almighty Allah, I am doing okay. Life is going well. It is not that bad, actually. Regarding where I do not have freedom… for example… As I said, I cannot go everywhere I want. Before my marriage, I could go everywhere I wanted. I could share my feelings with people I trusted. But now, I cannot do that. I need permission to talk to people now. I cannot do anything as per my wish. Before my marriage, I could eat whatever I wanted to eat. Now I cannot eat as per my wish. After my marriage, I have less freedom. No, no, I do not have any plans to have a baby now. We just got married. We will think about it after two years. Yes, my husband wants the same. </w:t>
      </w:r>
    </w:p>
    <w:sectPr w:rsidR="006D744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44D"/>
    <w:rsid w:val="00476049"/>
    <w:rsid w:val="00545DAB"/>
    <w:rsid w:val="006D744D"/>
    <w:rsid w:val="008A1CBB"/>
    <w:rsid w:val="008D54D3"/>
    <w:rsid w:val="00C54538"/>
    <w:rsid w:val="00F83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8D412"/>
  <w15:docId w15:val="{65311F1F-E3DC-4D69-B615-9699C2D0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0A3AA8E-E473-44A1-BB8A-611B40DB8D0E}"/>
</file>

<file path=customXml/itemProps2.xml><?xml version="1.0" encoding="utf-8"?>
<ds:datastoreItem xmlns:ds="http://schemas.openxmlformats.org/officeDocument/2006/customXml" ds:itemID="{765E0DCD-0733-4E76-AFD8-98F5D0C73220}"/>
</file>

<file path=customXml/itemProps3.xml><?xml version="1.0" encoding="utf-8"?>
<ds:datastoreItem xmlns:ds="http://schemas.openxmlformats.org/officeDocument/2006/customXml" ds:itemID="{D90B34F6-5059-4DAD-8AA7-9CA31F13ACE3}"/>
</file>

<file path=docProps/app.xml><?xml version="1.0" encoding="utf-8"?>
<Properties xmlns="http://schemas.openxmlformats.org/officeDocument/2006/extended-properties" xmlns:vt="http://schemas.openxmlformats.org/officeDocument/2006/docPropsVTypes">
  <Template>Normal</Template>
  <TotalTime>6</TotalTime>
  <Pages>4</Pages>
  <Words>1745</Words>
  <Characters>9948</Characters>
  <Application>Microsoft Office Word</Application>
  <DocSecurity>0</DocSecurity>
  <Lines>82</Lines>
  <Paragraphs>23</Paragraphs>
  <ScaleCrop>false</ScaleCrop>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2023-08-20T16:48:00Z</dcterms:created>
  <dcterms:modified xsi:type="dcterms:W3CDTF">2023-08-21T04:46:00Z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